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4E" w:rsidRDefault="00B05E4E" w:rsidP="00B05E4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ANNO 2014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LA VITA CAMBIA IL SISTEMA CAMBIA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INVOLUZIONE O EVOLUZIONE CHISSA'!!!</w:t>
      </w:r>
      <w:r>
        <w:rPr>
          <w:rFonts w:ascii="Helvetica" w:hAnsi="Helvetica" w:cs="Helvetica"/>
          <w:color w:val="141823"/>
          <w:sz w:val="21"/>
          <w:szCs w:val="21"/>
        </w:rPr>
        <w:br/>
        <w:t>MANTENERE IL 90% DELLA NOSTRA ESSENZA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MA ADEGUARE IL RIMANENTE È D'OBBLIGO.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IL SISTEMA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CONFRONTO È ORMAI RIDOTTO ALLO SCAMBIO SU INTERNET.....POCO TEMPO POCHE PALLE O SEMPLICEMENTE VELOCITA' PER IMPOSIZIONE SOCIALE.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ADEGUAMENTO IMPOSTO O NO... SU FACEBOOK O ALTRI SOCIAL NETWORK SUBIAMO INDIRETTAMENTE O DIRETTAMENTE MASCHERATI OPINIONI NON RICHIESTE, OFFESE, MINACCE, COMPLIMENTI E ALTRO ANCORA.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QUINDI USIAMO QUESTA PAGINA PER DIRE LA MIA VERSIONE DEI FATTI E LE REPLICHE SARANNO INUTILI.....SARÀ LA MIA VERSIONE E LA MIA OPINIONE SULLA LIBERA SCELTA DELLA MIA VITA.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SIAMO LIBERI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SCEGLIERE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E SE NON DANNEGGIAMO IL PROSSIMO LIBERI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AVER SCELTO.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MIA FIGLIA FREQUENTERA' UN'ACCADEMIA FULL IMMERSION DOPO ESSERE STATA SELEZIONATA IN TRE DISCIPLINE: BALLO CANTO E RECITAZIONE. GRAZIE ALLA SUA PASSIONE, AL SUO LAVORO MA ANCHE GRAZIE ALLA SUA INSEGNANTE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 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HA SAPUTO FAR ESPRIMERE ASIA.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ANDRA' A STUDIARE CON PROFESSIONISTI RECITAZIONE, DIZIONE, CANTO, BALLO E TIP TAP.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CRESCERE, PROVARE, METTERSI IN GIOCO, MIGLIORARE, CAMBIARE, CONFRONTARSI FA PARTE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SANO MODO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PENSARE.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È SCUOLA, LA VITA È APERTURA.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 PROPRI LIMITI SI CONOSCONO, RICONOSCONO E SI IMPARA A SUPERARLI......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APPUNTO.....SI DEVE STUDIARE, SI DEVE CERCARE CHI PUO DARCI IL MEGLIO.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 SPINGE ALLA CRESCITA È GENITORE, DOCENTE O AMICO DA RISPETTARE.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CULTURA NON SI SUPERA MAI....C'È SEMPRE DA IMPARARE.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DICIAMO CHE LA SCONFITTA È PER COLUI CHE NON GUARDA MAI OLTRE SE STESSO E OLTRE I PROPRI LIMITI.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AMMETTERE UN FALLIMENTO È UN PASSO INIZIALE PER MERITARE RISPETTO.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AMMETTERE UN PREGIUDIZIO È UN PASSO INIZIALE PER MIGLIORARE.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INNALZARE LA PROPRIA SUPERIORITA' INDICA INSICUREZZA.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SMINUIRE IL SUCCESSO ALTRUI INDICA POCHEZZA.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 RISULTATI SI VEDONO ALLA FINE.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RINCORRERE IL SUCCESSO PERSONALE NON HA NULLA A CHE VEDERE CON LE FOTO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COPERTINA.....MA RIEMPIRSI LA VITA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ESPERIENZE,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LAVORO,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SODDISFAZIONI PER MIGLIORARE SE STESSI NEI PROPRI CONFRONTI E NELLE RELAZIONI INTERPERSONALI.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 HA FALLITO NELLA VITA PUO' REAGIRE IN DUE MODI.....DISTRUGGERE CHI HA POTENZIALITA' O ESSERNE L'INSEGNANTE.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QUINDI NON ROMPETE PIU' LE PALLE.</w:t>
      </w:r>
    </w:p>
    <w:p w:rsidR="00B05E4E" w:rsidRDefault="00B05E4E" w:rsidP="00B05E4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5112F2" w:rsidRDefault="005112F2"/>
    <w:sectPr w:rsidR="00511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05E4E"/>
    <w:rsid w:val="005112F2"/>
    <w:rsid w:val="00B0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05E4E"/>
  </w:style>
  <w:style w:type="character" w:customStyle="1" w:styleId="textexposedshow">
    <w:name w:val="text_exposed_show"/>
    <w:basedOn w:val="Carpredefinitoparagrafo"/>
    <w:rsid w:val="00B05E4E"/>
  </w:style>
  <w:style w:type="character" w:styleId="Collegamentoipertestuale">
    <w:name w:val="Hyperlink"/>
    <w:basedOn w:val="Carpredefinitoparagrafo"/>
    <w:uiPriority w:val="99"/>
    <w:semiHidden/>
    <w:unhideWhenUsed/>
    <w:rsid w:val="00B05E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2014-10-31T11:01:00Z</dcterms:created>
  <dcterms:modified xsi:type="dcterms:W3CDTF">2014-10-31T11:01:00Z</dcterms:modified>
</cp:coreProperties>
</file>